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E200" w14:textId="6084D431" w:rsidR="00C61763" w:rsidRPr="00C61763" w:rsidRDefault="00C61763" w:rsidP="00C61763">
      <w:pPr>
        <w:jc w:val="both"/>
        <w:rPr>
          <w:b/>
          <w:bCs/>
        </w:rPr>
      </w:pPr>
      <w:r w:rsidRPr="00C61763">
        <w:rPr>
          <w:b/>
          <w:bCs/>
        </w:rPr>
        <w:t>Autocertificazione del possesso dei requisiti per lo svolgimento del tirocinio professionale per la sez.</w:t>
      </w:r>
      <w:r w:rsidR="00AD7F23">
        <w:rPr>
          <w:b/>
          <w:bCs/>
        </w:rPr>
        <w:t xml:space="preserve"> B</w:t>
      </w:r>
      <w:r w:rsidRPr="00C61763">
        <w:rPr>
          <w:b/>
          <w:bCs/>
        </w:rPr>
        <w:t xml:space="preserve"> in</w:t>
      </w:r>
    </w:p>
    <w:p w14:paraId="4E6A1568" w14:textId="77777777" w:rsidR="00C61763" w:rsidRPr="00C61763" w:rsidRDefault="00C61763" w:rsidP="00C61763">
      <w:pPr>
        <w:jc w:val="both"/>
        <w:rPr>
          <w:b/>
          <w:bCs/>
        </w:rPr>
      </w:pPr>
      <w:r w:rsidRPr="00C61763">
        <w:rPr>
          <w:b/>
          <w:bCs/>
        </w:rPr>
        <w:t>presenza di convenzione universitaria</w:t>
      </w:r>
    </w:p>
    <w:p w14:paraId="4E8E2228" w14:textId="77777777" w:rsidR="00D04B43" w:rsidRDefault="00D04B43" w:rsidP="00C61763">
      <w:pPr>
        <w:spacing w:line="480" w:lineRule="auto"/>
        <w:contextualSpacing/>
        <w:jc w:val="both"/>
      </w:pPr>
    </w:p>
    <w:p w14:paraId="14C38B73" w14:textId="77777777" w:rsidR="00D04B43" w:rsidRDefault="00D04B43" w:rsidP="00C61763">
      <w:pPr>
        <w:spacing w:line="480" w:lineRule="auto"/>
        <w:contextualSpacing/>
        <w:jc w:val="both"/>
      </w:pPr>
    </w:p>
    <w:p w14:paraId="4CFCFE0D" w14:textId="5FECA6B0" w:rsidR="00C61763" w:rsidRDefault="00C61763" w:rsidP="00C61763">
      <w:pPr>
        <w:spacing w:line="480" w:lineRule="auto"/>
        <w:contextualSpacing/>
        <w:jc w:val="both"/>
      </w:pPr>
      <w:r>
        <w:t xml:space="preserve">Il sottoscritto/a (cognome)_______________________ (nome)____________________ consapevole delle sanzioni penali previste dall’art. 76 del D.P.R. 445/2000, per le ipotesi di falsità in atti e dichiarazioni mendaci, </w:t>
      </w:r>
    </w:p>
    <w:p w14:paraId="3BAD0AB3" w14:textId="60CE0F22" w:rsidR="00C61763" w:rsidRPr="00C61763" w:rsidRDefault="00C61763" w:rsidP="00C61763">
      <w:pPr>
        <w:spacing w:line="480" w:lineRule="auto"/>
        <w:contextualSpacing/>
        <w:jc w:val="center"/>
        <w:rPr>
          <w:b/>
          <w:bCs/>
        </w:rPr>
      </w:pPr>
      <w:r w:rsidRPr="00C61763">
        <w:rPr>
          <w:b/>
          <w:bCs/>
        </w:rPr>
        <w:t>dichiar</w:t>
      </w:r>
      <w:r>
        <w:rPr>
          <w:b/>
          <w:bCs/>
        </w:rPr>
        <w:t>a</w:t>
      </w:r>
    </w:p>
    <w:p w14:paraId="6C12FA80" w14:textId="4EE2EA17" w:rsidR="00C61763" w:rsidRDefault="00C61763" w:rsidP="00C61763">
      <w:pPr>
        <w:spacing w:line="480" w:lineRule="auto"/>
        <w:contextualSpacing/>
        <w:jc w:val="both"/>
      </w:pPr>
      <w:r>
        <w:t xml:space="preserve">□ di essere iscritto/a per l’a.a.________________ al </w:t>
      </w:r>
      <w:r w:rsidR="00CD0EE8">
        <w:t>3</w:t>
      </w:r>
      <w:r>
        <w:t xml:space="preserve">° anno del corso di laurea </w:t>
      </w:r>
      <w:r w:rsidR="00206CA7">
        <w:t>triennale</w:t>
      </w:r>
      <w:r>
        <w:t xml:space="preserve"> in__________________________________________________classe_______________della Facoltà di _________________________ dell’Università_________________________, attuato nell’ambito della convenzione siglata tra l’Ordine e l’Università ai sensi degli articoli 9, comma 6, DL 1/2012; 6, comma 4, DPR</w:t>
      </w:r>
    </w:p>
    <w:p w14:paraId="1F7852E6" w14:textId="3E340A21" w:rsidR="00C61763" w:rsidRDefault="00C61763" w:rsidP="00C61763">
      <w:pPr>
        <w:spacing w:line="480" w:lineRule="auto"/>
        <w:contextualSpacing/>
        <w:jc w:val="both"/>
      </w:pPr>
      <w:r>
        <w:t>137/2012 e di aver acquisito</w:t>
      </w:r>
      <w:r w:rsidR="000D3E47">
        <w:t xml:space="preserve"> (o che conseguirà)</w:t>
      </w:r>
      <w:r>
        <w:t xml:space="preserve"> nel percorso formativo magistrale almeno i seguenti crediti formativi indicati nella tabella contenuta all’art. 4 della Convenzione, se non già assolti nel percorso per il conseguimento della</w:t>
      </w:r>
      <w:r w:rsidR="000D3E47">
        <w:t xml:space="preserve"> laurea triennale.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61763" w14:paraId="39F8ACC6" w14:textId="77777777" w:rsidTr="00C61763">
        <w:tc>
          <w:tcPr>
            <w:tcW w:w="4814" w:type="dxa"/>
          </w:tcPr>
          <w:p w14:paraId="5C4841A0" w14:textId="3400AE61" w:rsidR="00C61763" w:rsidRDefault="00C61763" w:rsidP="00C61763">
            <w:pPr>
              <w:spacing w:after="160" w:line="259" w:lineRule="auto"/>
              <w:jc w:val="both"/>
            </w:pPr>
            <w:r>
              <w:t xml:space="preserve">Ambiti disciplinari </w:t>
            </w:r>
          </w:p>
        </w:tc>
        <w:tc>
          <w:tcPr>
            <w:tcW w:w="4814" w:type="dxa"/>
          </w:tcPr>
          <w:p w14:paraId="5B0A6CB1" w14:textId="7AD21218" w:rsidR="00C61763" w:rsidRDefault="00C61763" w:rsidP="00C61763">
            <w:pPr>
              <w:jc w:val="both"/>
            </w:pPr>
            <w:r>
              <w:t>Crediti formativi universitari</w:t>
            </w:r>
          </w:p>
        </w:tc>
      </w:tr>
      <w:tr w:rsidR="00C61763" w14:paraId="6FDDF551" w14:textId="77777777" w:rsidTr="00C61763">
        <w:tc>
          <w:tcPr>
            <w:tcW w:w="4814" w:type="dxa"/>
          </w:tcPr>
          <w:p w14:paraId="1409060B" w14:textId="1A521DEC" w:rsidR="00C61763" w:rsidRDefault="00C61763" w:rsidP="00C61763">
            <w:pPr>
              <w:jc w:val="both"/>
            </w:pPr>
            <w:r w:rsidRPr="00C61763">
              <w:t>SECS-P/07 Economia Aziendale</w:t>
            </w:r>
          </w:p>
        </w:tc>
        <w:tc>
          <w:tcPr>
            <w:tcW w:w="4814" w:type="dxa"/>
          </w:tcPr>
          <w:p w14:paraId="39398CDE" w14:textId="4D205BBB" w:rsidR="00C61763" w:rsidRDefault="00C61763" w:rsidP="00C61763">
            <w:pPr>
              <w:spacing w:after="160" w:line="259" w:lineRule="auto"/>
            </w:pPr>
            <w:r>
              <w:t xml:space="preserve">Almeno </w:t>
            </w:r>
            <w:r w:rsidR="00AD7F23">
              <w:t>24</w:t>
            </w:r>
            <w:r>
              <w:t xml:space="preserve"> CFU</w:t>
            </w:r>
          </w:p>
        </w:tc>
      </w:tr>
      <w:tr w:rsidR="00C61763" w14:paraId="5EAD09EB" w14:textId="77777777" w:rsidTr="00C61763">
        <w:tc>
          <w:tcPr>
            <w:tcW w:w="4814" w:type="dxa"/>
          </w:tcPr>
          <w:p w14:paraId="326D5C02" w14:textId="77777777" w:rsidR="00C61763" w:rsidRDefault="00C61763" w:rsidP="00C61763">
            <w:pPr>
              <w:jc w:val="both"/>
            </w:pPr>
            <w:r>
              <w:t>SECS – P/08 Economia e gestione delle imprese</w:t>
            </w:r>
          </w:p>
          <w:p w14:paraId="286F96C3" w14:textId="77777777" w:rsidR="00C61763" w:rsidRDefault="00C61763" w:rsidP="00C61763">
            <w:pPr>
              <w:jc w:val="both"/>
            </w:pPr>
            <w:r>
              <w:t>SECS – P/09 Finanza aziendale</w:t>
            </w:r>
          </w:p>
          <w:p w14:paraId="5BF78F1B" w14:textId="77777777" w:rsidR="00C61763" w:rsidRDefault="00C61763" w:rsidP="00C61763">
            <w:pPr>
              <w:jc w:val="both"/>
            </w:pPr>
            <w:r>
              <w:t>SECS – P/10 Organizzazione aziendale</w:t>
            </w:r>
          </w:p>
          <w:p w14:paraId="31190802" w14:textId="4339D799" w:rsidR="00C61763" w:rsidRDefault="00C61763" w:rsidP="00C61763">
            <w:pPr>
              <w:jc w:val="both"/>
            </w:pPr>
            <w:r>
              <w:t>SECS – P/11 Economia degli intermediari finanziari</w:t>
            </w:r>
          </w:p>
        </w:tc>
        <w:tc>
          <w:tcPr>
            <w:tcW w:w="4814" w:type="dxa"/>
          </w:tcPr>
          <w:p w14:paraId="2854F7A4" w14:textId="1A14630C" w:rsidR="00C61763" w:rsidRDefault="00C61763" w:rsidP="00C61763">
            <w:r w:rsidRPr="00C61763">
              <w:t xml:space="preserve">Almeno </w:t>
            </w:r>
            <w:r w:rsidR="00AD7F23">
              <w:t>15</w:t>
            </w:r>
            <w:r>
              <w:t xml:space="preserve"> </w:t>
            </w:r>
            <w:r w:rsidRPr="00C61763">
              <w:t>CFU</w:t>
            </w:r>
          </w:p>
        </w:tc>
      </w:tr>
    </w:tbl>
    <w:p w14:paraId="207720E8" w14:textId="77777777" w:rsidR="00C61763" w:rsidRDefault="00C61763" w:rsidP="00C61763">
      <w:pPr>
        <w:jc w:val="both"/>
      </w:pPr>
    </w:p>
    <w:p w14:paraId="1F007DB1" w14:textId="77777777" w:rsidR="00C61763" w:rsidRDefault="00C61763" w:rsidP="00C61763">
      <w:pPr>
        <w:jc w:val="both"/>
      </w:pPr>
    </w:p>
    <w:p w14:paraId="2BA2C9D9" w14:textId="77777777" w:rsidR="00C61763" w:rsidRDefault="00C61763" w:rsidP="00C61763">
      <w:pPr>
        <w:jc w:val="both"/>
      </w:pPr>
    </w:p>
    <w:p w14:paraId="2A563211" w14:textId="37A2142C" w:rsidR="00CA6443" w:rsidRDefault="00D04B43" w:rsidP="00C61763">
      <w:pPr>
        <w:jc w:val="both"/>
      </w:pPr>
      <w:r>
        <w:t>Napoli</w:t>
      </w:r>
      <w:r w:rsidR="00C61763">
        <w:t>, lì_________________</w:t>
      </w:r>
      <w:r>
        <w:tab/>
      </w:r>
      <w:r>
        <w:tab/>
      </w:r>
      <w:r>
        <w:tab/>
      </w:r>
      <w:r>
        <w:tab/>
      </w:r>
      <w:r w:rsidR="00C61763">
        <w:t xml:space="preserve"> Firma del dichiarante________________________</w:t>
      </w:r>
    </w:p>
    <w:sectPr w:rsidR="00CA6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3"/>
    <w:rsid w:val="00075E54"/>
    <w:rsid w:val="000D3E47"/>
    <w:rsid w:val="00206CA7"/>
    <w:rsid w:val="00AA21AA"/>
    <w:rsid w:val="00AD7F23"/>
    <w:rsid w:val="00C61763"/>
    <w:rsid w:val="00CA6443"/>
    <w:rsid w:val="00CD0EE8"/>
    <w:rsid w:val="00D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510A"/>
  <w15:chartTrackingRefBased/>
  <w15:docId w15:val="{8F78E823-DF61-4105-B2DD-1085A491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Capone</dc:creator>
  <cp:keywords/>
  <dc:description/>
  <cp:lastModifiedBy>Carmen Capone</cp:lastModifiedBy>
  <cp:revision>6</cp:revision>
  <dcterms:created xsi:type="dcterms:W3CDTF">2023-09-07T12:28:00Z</dcterms:created>
  <dcterms:modified xsi:type="dcterms:W3CDTF">2025-03-25T09:48:00Z</dcterms:modified>
</cp:coreProperties>
</file>